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88667" w14:textId="733723F9" w:rsidR="00312D5C" w:rsidRDefault="00312D5C" w:rsidP="00312D5C">
      <w:pPr>
        <w:rPr>
          <w:b/>
          <w:bCs/>
          <w:sz w:val="40"/>
          <w:szCs w:val="40"/>
        </w:rPr>
      </w:pPr>
      <w:r w:rsidRPr="00312D5C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314F4834" wp14:editId="714A7B53">
            <wp:simplePos x="0" y="0"/>
            <wp:positionH relativeFrom="column">
              <wp:posOffset>4124324</wp:posOffset>
            </wp:positionH>
            <wp:positionV relativeFrom="paragraph">
              <wp:posOffset>-649604</wp:posOffset>
            </wp:positionV>
            <wp:extent cx="2441575" cy="1478442"/>
            <wp:effectExtent l="0" t="0" r="0" b="7620"/>
            <wp:wrapNone/>
            <wp:docPr id="116226072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BAB2B2D8-78A5-4E38-A219-8EC79EA4A7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26072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209" cy="1481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B24">
        <w:rPr>
          <w:b/>
          <w:bCs/>
          <w:sz w:val="40"/>
          <w:szCs w:val="40"/>
        </w:rPr>
        <w:t xml:space="preserve"> </w:t>
      </w:r>
      <w:r w:rsidRPr="00312D5C">
        <w:rPr>
          <w:b/>
          <w:bCs/>
          <w:sz w:val="40"/>
          <w:szCs w:val="40"/>
        </w:rPr>
        <w:t>Friends of Bradford</w:t>
      </w:r>
      <w:r w:rsidR="00AC3099">
        <w:rPr>
          <w:b/>
          <w:bCs/>
          <w:sz w:val="40"/>
          <w:szCs w:val="40"/>
        </w:rPr>
        <w:t>’s</w:t>
      </w:r>
      <w:r w:rsidRPr="00312D5C">
        <w:rPr>
          <w:b/>
          <w:bCs/>
          <w:sz w:val="40"/>
          <w:szCs w:val="40"/>
        </w:rPr>
        <w:t xml:space="preserve"> Becks </w:t>
      </w:r>
    </w:p>
    <w:p w14:paraId="033E7CD7" w14:textId="6F4ED17B" w:rsidR="00312D5C" w:rsidRPr="00312D5C" w:rsidRDefault="00F56346" w:rsidP="00312D5C">
      <w:pPr>
        <w:rPr>
          <w:sz w:val="32"/>
          <w:szCs w:val="32"/>
        </w:rPr>
      </w:pPr>
      <w:r>
        <w:rPr>
          <w:sz w:val="32"/>
          <w:szCs w:val="32"/>
        </w:rPr>
        <w:t>Wednesday 22</w:t>
      </w:r>
      <w:r w:rsidRPr="00F56346">
        <w:rPr>
          <w:sz w:val="32"/>
          <w:szCs w:val="32"/>
          <w:vertAlign w:val="superscript"/>
        </w:rPr>
        <w:t>nd</w:t>
      </w:r>
      <w:r w:rsidR="00312D5C">
        <w:rPr>
          <w:sz w:val="32"/>
          <w:szCs w:val="32"/>
        </w:rPr>
        <w:t xml:space="preserve"> April meeting agenda </w:t>
      </w:r>
      <w:r w:rsidR="007A4217">
        <w:rPr>
          <w:sz w:val="32"/>
          <w:szCs w:val="32"/>
        </w:rPr>
        <w:t>/ minutes</w:t>
      </w:r>
    </w:p>
    <w:p w14:paraId="59C916E0" w14:textId="05D82CAD" w:rsidR="00312D5C" w:rsidRDefault="00F15039" w:rsidP="00312D5C">
      <w:r>
        <w:t>19</w:t>
      </w:r>
      <w:r w:rsidR="00312D5C" w:rsidRPr="00312D5C">
        <w:t>:30-</w:t>
      </w:r>
      <w:r>
        <w:t>21</w:t>
      </w:r>
      <w:r w:rsidR="00312D5C" w:rsidRPr="00312D5C">
        <w:t xml:space="preserve">:00, </w:t>
      </w:r>
      <w:r w:rsidR="00D857C2" w:rsidRPr="00312D5C">
        <w:t>Saltaire Methodist Church</w:t>
      </w:r>
      <w:r w:rsidR="00312D5C" w:rsidRPr="00312D5C">
        <w:t>, Saltaire Rd, Saltaire, Shipley BD18 3HJ. In 'The Lounge', accessed via the car park</w:t>
      </w:r>
    </w:p>
    <w:tbl>
      <w:tblPr>
        <w:tblW w:w="90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7"/>
        <w:gridCol w:w="6945"/>
      </w:tblGrid>
      <w:tr w:rsidR="00312D5C" w:rsidRPr="00735165" w14:paraId="59BE3F59" w14:textId="106A4E81" w:rsidTr="00A724CD">
        <w:trPr>
          <w:trHeight w:val="113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7F7A27" w14:textId="77777777" w:rsidR="00312D5C" w:rsidRPr="00735165" w:rsidRDefault="00312D5C" w:rsidP="00430CE6">
            <w:r w:rsidRPr="00735165">
              <w:rPr>
                <w:b/>
                <w:bCs/>
              </w:rPr>
              <w:t>Date:</w:t>
            </w:r>
          </w:p>
        </w:tc>
        <w:tc>
          <w:tcPr>
            <w:tcW w:w="6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DD76D" w14:textId="3137063F" w:rsidR="00312D5C" w:rsidRPr="00735165" w:rsidRDefault="00F56346" w:rsidP="00430CE6">
            <w:r>
              <w:t>Wednesday 22</w:t>
            </w:r>
            <w:r w:rsidRPr="00F56346">
              <w:rPr>
                <w:vertAlign w:val="superscript"/>
              </w:rPr>
              <w:t>nd</w:t>
            </w:r>
            <w:r w:rsidR="00312D5C">
              <w:t xml:space="preserve"> April</w:t>
            </w:r>
          </w:p>
        </w:tc>
      </w:tr>
      <w:tr w:rsidR="00312D5C" w:rsidRPr="00735165" w14:paraId="733DD1DA" w14:textId="4A0AE97B" w:rsidTr="00A724CD"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910F7F" w14:textId="5B6814FD" w:rsidR="00312D5C" w:rsidRPr="00735165" w:rsidRDefault="00312D5C" w:rsidP="00430CE6">
            <w:r w:rsidRPr="00735165">
              <w:rPr>
                <w:b/>
                <w:bCs/>
              </w:rPr>
              <w:t xml:space="preserve">Chair </w:t>
            </w:r>
            <w:r w:rsidR="00D857C2">
              <w:rPr>
                <w:b/>
                <w:bCs/>
              </w:rPr>
              <w:t>p</w:t>
            </w:r>
            <w:r w:rsidRPr="00735165">
              <w:rPr>
                <w:b/>
                <w:bCs/>
              </w:rPr>
              <w:t>erson:</w:t>
            </w:r>
          </w:p>
        </w:tc>
        <w:tc>
          <w:tcPr>
            <w:tcW w:w="6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0C76FE" w14:textId="457B0986" w:rsidR="00312D5C" w:rsidRPr="00735165" w:rsidRDefault="00312D5C" w:rsidP="00430CE6">
            <w:r>
              <w:t xml:space="preserve">Anna Williams </w:t>
            </w:r>
          </w:p>
        </w:tc>
      </w:tr>
      <w:tr w:rsidR="00312D5C" w:rsidRPr="00735165" w14:paraId="7CFFC860" w14:textId="230BB09C" w:rsidTr="00A724CD"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88166" w14:textId="77777777" w:rsidR="00312D5C" w:rsidRPr="00735165" w:rsidRDefault="00312D5C" w:rsidP="00430CE6">
            <w:r w:rsidRPr="00735165">
              <w:rPr>
                <w:b/>
                <w:bCs/>
              </w:rPr>
              <w:t>Location:</w:t>
            </w:r>
          </w:p>
        </w:tc>
        <w:tc>
          <w:tcPr>
            <w:tcW w:w="6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385ACA" w14:textId="51369FB2" w:rsidR="00312D5C" w:rsidRPr="00735165" w:rsidRDefault="00D857C2" w:rsidP="00312D5C">
            <w:r w:rsidRPr="00312D5C">
              <w:t>Saltaire Methodist Church</w:t>
            </w:r>
          </w:p>
        </w:tc>
      </w:tr>
      <w:tr w:rsidR="00312D5C" w:rsidRPr="00735165" w14:paraId="27DBA790" w14:textId="4B874655" w:rsidTr="00A724CD">
        <w:trPr>
          <w:trHeight w:val="460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391888" w14:textId="0110C279" w:rsidR="00312D5C" w:rsidRPr="00735165" w:rsidRDefault="00312D5C" w:rsidP="00430CE6">
            <w:r w:rsidRPr="00735165">
              <w:rPr>
                <w:b/>
                <w:bCs/>
              </w:rPr>
              <w:t>Attendees:</w:t>
            </w:r>
          </w:p>
        </w:tc>
        <w:tc>
          <w:tcPr>
            <w:tcW w:w="6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6EE1DD" w14:textId="0212E8D5" w:rsidR="001743BA" w:rsidRPr="00735165" w:rsidRDefault="00F84995" w:rsidP="00512F81">
            <w:r>
              <w:t>Anna</w:t>
            </w:r>
            <w:r w:rsidR="001743BA">
              <w:t xml:space="preserve"> Williams</w:t>
            </w:r>
            <w:r w:rsidR="00512F81">
              <w:t xml:space="preserve">, </w:t>
            </w:r>
            <w:r w:rsidR="001743BA" w:rsidRPr="001743BA">
              <w:t>Sara Dixon, Rob Hellawell, Dalvinder Hellawell, Sue Patchett, Mac Price, Patsy Hayes, Pauline Ford, Hugh Bryson</w:t>
            </w:r>
            <w:r w:rsidR="00C06E40">
              <w:t>, Jim Hirst</w:t>
            </w:r>
            <w:r w:rsidR="00C140B9">
              <w:t>, Caroline</w:t>
            </w:r>
          </w:p>
        </w:tc>
      </w:tr>
      <w:tr w:rsidR="00312D5C" w:rsidRPr="00735165" w14:paraId="14DAC80A" w14:textId="26930D65" w:rsidTr="00A724CD">
        <w:trPr>
          <w:trHeight w:val="20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2584CA" w14:textId="052B62F4" w:rsidR="00312D5C" w:rsidRPr="00735165" w:rsidRDefault="00312D5C" w:rsidP="00A724CD">
            <w:r w:rsidRPr="00735165">
              <w:rPr>
                <w:b/>
                <w:bCs/>
              </w:rPr>
              <w:t xml:space="preserve">Apologies for </w:t>
            </w:r>
            <w:r w:rsidR="00D857C2">
              <w:rPr>
                <w:b/>
                <w:bCs/>
              </w:rPr>
              <w:t>a</w:t>
            </w:r>
            <w:r w:rsidRPr="00735165">
              <w:rPr>
                <w:b/>
                <w:bCs/>
              </w:rPr>
              <w:t>bsence:</w:t>
            </w:r>
          </w:p>
        </w:tc>
        <w:tc>
          <w:tcPr>
            <w:tcW w:w="6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641086" w14:textId="2B4A97D8" w:rsidR="00312D5C" w:rsidRPr="00735165" w:rsidRDefault="00312D5C" w:rsidP="00430CE6">
            <w:r>
              <w:t>Irene Lofthouse</w:t>
            </w:r>
            <w:r w:rsidR="00F56346">
              <w:t>, Barney Lerner</w:t>
            </w:r>
            <w:r w:rsidR="00044B82">
              <w:t>, Rose Reeve, Wendy Robinson</w:t>
            </w:r>
            <w:r w:rsidR="0080016B">
              <w:t>, Sally Tetlow, Andrew Pick</w:t>
            </w:r>
            <w:r w:rsidR="00877761">
              <w:t>, Joy Crampton</w:t>
            </w:r>
            <w:r w:rsidR="00017F9A">
              <w:t>, Geoff Hale</w:t>
            </w:r>
          </w:p>
        </w:tc>
      </w:tr>
    </w:tbl>
    <w:p w14:paraId="1CBFA085" w14:textId="77777777" w:rsidR="00636FB4" w:rsidRDefault="00636FB4" w:rsidP="00312D5C"/>
    <w:tbl>
      <w:tblPr>
        <w:tblStyle w:val="TableGrid"/>
        <w:tblW w:w="9923" w:type="dxa"/>
        <w:tblInd w:w="-856" w:type="dxa"/>
        <w:tblLook w:val="04A0" w:firstRow="1" w:lastRow="0" w:firstColumn="1" w:lastColumn="0" w:noHBand="0" w:noVBand="1"/>
      </w:tblPr>
      <w:tblGrid>
        <w:gridCol w:w="6380"/>
        <w:gridCol w:w="3543"/>
      </w:tblGrid>
      <w:tr w:rsidR="00312D5C" w14:paraId="6DCBAB59" w14:textId="6E0EB995" w:rsidTr="007E0E56">
        <w:tc>
          <w:tcPr>
            <w:tcW w:w="6380" w:type="dxa"/>
          </w:tcPr>
          <w:p w14:paraId="29D867A2" w14:textId="77777777" w:rsidR="00312D5C" w:rsidRPr="00735165" w:rsidRDefault="00312D5C" w:rsidP="00430CE6">
            <w:pPr>
              <w:rPr>
                <w:b/>
                <w:bCs/>
              </w:rPr>
            </w:pPr>
            <w:r w:rsidRPr="00735165">
              <w:rPr>
                <w:b/>
                <w:bCs/>
              </w:rPr>
              <w:t>Item:</w:t>
            </w:r>
          </w:p>
        </w:tc>
        <w:tc>
          <w:tcPr>
            <w:tcW w:w="3543" w:type="dxa"/>
          </w:tcPr>
          <w:p w14:paraId="45F28A6B" w14:textId="1DCA258B" w:rsidR="00312D5C" w:rsidRPr="00735165" w:rsidRDefault="006847C9" w:rsidP="00430CE6">
            <w:pPr>
              <w:rPr>
                <w:b/>
                <w:bCs/>
              </w:rPr>
            </w:pPr>
            <w:r>
              <w:rPr>
                <w:b/>
                <w:bCs/>
              </w:rPr>
              <w:t>Actions</w:t>
            </w:r>
            <w:r w:rsidR="00312D5C">
              <w:rPr>
                <w:b/>
                <w:bCs/>
              </w:rPr>
              <w:t xml:space="preserve"> </w:t>
            </w:r>
          </w:p>
        </w:tc>
      </w:tr>
      <w:tr w:rsidR="00312D5C" w14:paraId="206D5839" w14:textId="77777777" w:rsidTr="007E0E56">
        <w:tc>
          <w:tcPr>
            <w:tcW w:w="6380" w:type="dxa"/>
          </w:tcPr>
          <w:p w14:paraId="52DEEDCF" w14:textId="78955D90" w:rsidR="00312D5C" w:rsidRPr="00A724CD" w:rsidRDefault="00B35216" w:rsidP="0048583A">
            <w:pPr>
              <w:pStyle w:val="ListParagraph"/>
              <w:numPr>
                <w:ilvl w:val="0"/>
                <w:numId w:val="3"/>
              </w:numPr>
              <w:ind w:left="306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t xml:space="preserve">Update on the </w:t>
            </w:r>
            <w:r w:rsidR="00D64F3B" w:rsidRPr="00A724CD">
              <w:rPr>
                <w:sz w:val="22"/>
                <w:szCs w:val="22"/>
              </w:rPr>
              <w:t>sub-group</w:t>
            </w:r>
            <w:r w:rsidR="00252559" w:rsidRPr="00A724CD">
              <w:rPr>
                <w:sz w:val="22"/>
                <w:szCs w:val="22"/>
              </w:rPr>
              <w:t>’</w:t>
            </w:r>
            <w:r w:rsidR="00D64F3B" w:rsidRPr="00A724CD">
              <w:rPr>
                <w:sz w:val="22"/>
                <w:szCs w:val="22"/>
              </w:rPr>
              <w:t>s plan to recruit a new chair</w:t>
            </w:r>
          </w:p>
          <w:p w14:paraId="7EF9877E" w14:textId="77777777" w:rsidR="00591689" w:rsidRPr="00A724CD" w:rsidRDefault="00591689" w:rsidP="00591689">
            <w:pPr>
              <w:rPr>
                <w:sz w:val="22"/>
                <w:szCs w:val="22"/>
              </w:rPr>
            </w:pPr>
          </w:p>
          <w:p w14:paraId="0873FB87" w14:textId="77777777" w:rsidR="00591689" w:rsidRDefault="00282A6E" w:rsidP="005916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sub-group met on 18</w:t>
            </w:r>
            <w:r w:rsidRPr="00282A6E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February to devise a plan to recruit a new chair</w:t>
            </w:r>
            <w:r w:rsidR="00A94F09">
              <w:rPr>
                <w:sz w:val="22"/>
                <w:szCs w:val="22"/>
              </w:rPr>
              <w:t xml:space="preserve">. The role description was re-written along with a poster. </w:t>
            </w:r>
          </w:p>
          <w:p w14:paraId="161E4A27" w14:textId="77777777" w:rsidR="00A94F09" w:rsidRDefault="00A94F09" w:rsidP="005916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Anna distributed the role advert widely on volunteer sites</w:t>
            </w:r>
            <w:r w:rsidR="00C13BF6">
              <w:rPr>
                <w:sz w:val="22"/>
                <w:szCs w:val="22"/>
              </w:rPr>
              <w:t xml:space="preserve"> (CABAD, EnvironmentJob, Countryside Jobs Service, Bradford Uni)</w:t>
            </w:r>
            <w:r w:rsidR="00377EA9">
              <w:rPr>
                <w:sz w:val="22"/>
                <w:szCs w:val="22"/>
              </w:rPr>
              <w:t xml:space="preserve">, </w:t>
            </w:r>
            <w:r w:rsidR="00C13BF6">
              <w:rPr>
                <w:sz w:val="22"/>
                <w:szCs w:val="22"/>
              </w:rPr>
              <w:t>social media</w:t>
            </w:r>
            <w:r w:rsidR="00377EA9">
              <w:rPr>
                <w:sz w:val="22"/>
                <w:szCs w:val="22"/>
              </w:rPr>
              <w:t xml:space="preserve">, ART / FoBB website. </w:t>
            </w:r>
          </w:p>
          <w:p w14:paraId="29A49DA7" w14:textId="4CC901C6" w:rsidR="00681F2A" w:rsidRDefault="00377EA9" w:rsidP="005916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Rob and Irene </w:t>
            </w:r>
            <w:r w:rsidR="00681F2A">
              <w:rPr>
                <w:sz w:val="22"/>
                <w:szCs w:val="22"/>
              </w:rPr>
              <w:t>have done a radio interview on BCB / press release</w:t>
            </w:r>
          </w:p>
          <w:p w14:paraId="369360A1" w14:textId="0DC737E0" w:rsidR="00B674FA" w:rsidRDefault="00B674FA" w:rsidP="00591689">
            <w:pPr>
              <w:rPr>
                <w:sz w:val="22"/>
                <w:szCs w:val="22"/>
              </w:rPr>
            </w:pPr>
            <w:hyperlink r:id="rId9" w:history="1">
              <w:r w:rsidRPr="00506038">
                <w:rPr>
                  <w:rStyle w:val="Hyperlink"/>
                  <w:sz w:val="22"/>
                  <w:szCs w:val="22"/>
                </w:rPr>
                <w:t>https://snicket.org/jobs/voluntary-chair/</w:t>
              </w:r>
            </w:hyperlink>
          </w:p>
          <w:p w14:paraId="7E8BF18A" w14:textId="66D96D2F" w:rsidR="0082154B" w:rsidRDefault="0082154B" w:rsidP="00591689">
            <w:pPr>
              <w:rPr>
                <w:sz w:val="22"/>
                <w:szCs w:val="22"/>
              </w:rPr>
            </w:pPr>
            <w:hyperlink r:id="rId10" w:history="1">
              <w:r w:rsidRPr="00506038">
                <w:rPr>
                  <w:rStyle w:val="Hyperlink"/>
                  <w:sz w:val="22"/>
                  <w:szCs w:val="22"/>
                </w:rPr>
                <w:t>https://environmentjob.co.uk/volunteering/109672-chair-of-friends-of-bradford-s-becks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6F91107F" w14:textId="77777777" w:rsidR="00B674FA" w:rsidRDefault="00B674FA" w:rsidP="00591689">
            <w:pPr>
              <w:rPr>
                <w:sz w:val="22"/>
                <w:szCs w:val="22"/>
              </w:rPr>
            </w:pPr>
          </w:p>
          <w:p w14:paraId="6DDA44AC" w14:textId="1AB32BBF" w:rsidR="00681F2A" w:rsidRDefault="00681F2A" w:rsidP="00591689">
            <w:pPr>
              <w:rPr>
                <w:sz w:val="22"/>
                <w:szCs w:val="22"/>
              </w:rPr>
            </w:pPr>
            <w:r w:rsidRPr="00C720D1">
              <w:rPr>
                <w:b/>
                <w:bCs/>
                <w:sz w:val="22"/>
                <w:szCs w:val="22"/>
              </w:rPr>
              <w:t>Key update</w:t>
            </w:r>
            <w:r>
              <w:rPr>
                <w:sz w:val="22"/>
                <w:szCs w:val="22"/>
              </w:rPr>
              <w:t>: we have had NO interest in the role!</w:t>
            </w:r>
            <w:r w:rsidR="007B7488">
              <w:rPr>
                <w:sz w:val="22"/>
                <w:szCs w:val="22"/>
              </w:rPr>
              <w:t xml:space="preserve"> Please keep sharing with your networks</w:t>
            </w:r>
            <w:r w:rsidR="00741CFC">
              <w:rPr>
                <w:sz w:val="22"/>
                <w:szCs w:val="22"/>
              </w:rPr>
              <w:t xml:space="preserve"> as a matter of urgency! </w:t>
            </w:r>
          </w:p>
          <w:p w14:paraId="59292FC9" w14:textId="77777777" w:rsidR="007B7488" w:rsidRDefault="007B7488" w:rsidP="00591689">
            <w:pPr>
              <w:rPr>
                <w:sz w:val="22"/>
                <w:szCs w:val="22"/>
              </w:rPr>
            </w:pPr>
          </w:p>
          <w:p w14:paraId="71B6C643" w14:textId="77777777" w:rsidR="007B7488" w:rsidRDefault="007B7488" w:rsidP="0059168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group agreed that the role should not be made to feel daunting, and we are not </w:t>
            </w:r>
            <w:r w:rsidR="005913B6">
              <w:rPr>
                <w:sz w:val="22"/>
                <w:szCs w:val="22"/>
              </w:rPr>
              <w:t>expecting someone to step into Barneys shoes exactly.</w:t>
            </w:r>
            <w:r w:rsidR="008D202F">
              <w:rPr>
                <w:sz w:val="22"/>
                <w:szCs w:val="22"/>
              </w:rPr>
              <w:t xml:space="preserve"> We simply need a dedicated indi</w:t>
            </w:r>
            <w:r w:rsidR="007C7D20">
              <w:rPr>
                <w:sz w:val="22"/>
                <w:szCs w:val="22"/>
              </w:rPr>
              <w:t xml:space="preserve">vidual </w:t>
            </w:r>
            <w:r w:rsidR="008D202F">
              <w:rPr>
                <w:sz w:val="22"/>
                <w:szCs w:val="22"/>
              </w:rPr>
              <w:t xml:space="preserve">who is willing to chair 4-5 meetings per </w:t>
            </w:r>
            <w:r w:rsidR="007C7D20">
              <w:rPr>
                <w:sz w:val="22"/>
                <w:szCs w:val="22"/>
              </w:rPr>
              <w:t>year and offer some motivation and organisation to the group</w:t>
            </w:r>
            <w:r w:rsidR="00D74499">
              <w:rPr>
                <w:sz w:val="22"/>
                <w:szCs w:val="22"/>
              </w:rPr>
              <w:t xml:space="preserve"> (very much supported by other members of the group!)</w:t>
            </w:r>
            <w:r w:rsidR="007C7D20">
              <w:rPr>
                <w:sz w:val="22"/>
                <w:szCs w:val="22"/>
              </w:rPr>
              <w:t xml:space="preserve">. </w:t>
            </w:r>
          </w:p>
          <w:p w14:paraId="7D56D098" w14:textId="0D8F1B78" w:rsidR="00E15DFC" w:rsidRPr="00A724CD" w:rsidRDefault="00E15DFC" w:rsidP="00591689">
            <w:pPr>
              <w:rPr>
                <w:sz w:val="22"/>
                <w:szCs w:val="22"/>
              </w:rPr>
            </w:pPr>
          </w:p>
        </w:tc>
        <w:tc>
          <w:tcPr>
            <w:tcW w:w="3543" w:type="dxa"/>
          </w:tcPr>
          <w:p w14:paraId="55058EE6" w14:textId="5136C053" w:rsidR="00312D5C" w:rsidRDefault="006847C9" w:rsidP="00430CE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FoBB group to </w:t>
            </w:r>
            <w:r w:rsidR="00046946">
              <w:rPr>
                <w:sz w:val="22"/>
                <w:szCs w:val="22"/>
              </w:rPr>
              <w:t>distribute</w:t>
            </w:r>
            <w:r>
              <w:rPr>
                <w:sz w:val="22"/>
                <w:szCs w:val="22"/>
              </w:rPr>
              <w:t xml:space="preserve"> physical </w:t>
            </w:r>
            <w:r w:rsidR="00046946">
              <w:rPr>
                <w:sz w:val="22"/>
                <w:szCs w:val="22"/>
              </w:rPr>
              <w:t>leaflets around local areas (given out at meeting, contact Anna if you would like some)</w:t>
            </w:r>
          </w:p>
          <w:p w14:paraId="7706CCDA" w14:textId="77777777" w:rsidR="00D74499" w:rsidRDefault="00D74499" w:rsidP="00430CE6">
            <w:pPr>
              <w:rPr>
                <w:sz w:val="22"/>
                <w:szCs w:val="22"/>
              </w:rPr>
            </w:pPr>
          </w:p>
          <w:p w14:paraId="6CBFDFFA" w14:textId="77777777" w:rsidR="00D74499" w:rsidRDefault="00D74499" w:rsidP="00430CE6">
            <w:pPr>
              <w:rPr>
                <w:sz w:val="22"/>
                <w:szCs w:val="22"/>
              </w:rPr>
            </w:pPr>
          </w:p>
          <w:p w14:paraId="755A3342" w14:textId="2D4B65B1" w:rsidR="00046946" w:rsidRPr="00A724CD" w:rsidRDefault="00046946" w:rsidP="00430CE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FoBB group to continue sharing the advert online (social media</w:t>
            </w:r>
            <w:r w:rsidR="00282A6E">
              <w:rPr>
                <w:sz w:val="22"/>
                <w:szCs w:val="22"/>
              </w:rPr>
              <w:t xml:space="preserve"> / local newsletters / contacts)</w:t>
            </w:r>
          </w:p>
        </w:tc>
      </w:tr>
      <w:tr w:rsidR="00B35216" w14:paraId="7EA9860C" w14:textId="77777777" w:rsidTr="007E0E56">
        <w:tc>
          <w:tcPr>
            <w:tcW w:w="6380" w:type="dxa"/>
          </w:tcPr>
          <w:p w14:paraId="7B82F174" w14:textId="225B34BA" w:rsidR="00474C0B" w:rsidRPr="00A724CD" w:rsidRDefault="003E4223" w:rsidP="00474C0B">
            <w:pPr>
              <w:pStyle w:val="ListParagraph"/>
              <w:numPr>
                <w:ilvl w:val="0"/>
                <w:numId w:val="3"/>
              </w:numPr>
              <w:ind w:left="306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t>Walks</w:t>
            </w:r>
            <w:r w:rsidR="00D4764A" w:rsidRPr="00A724CD">
              <w:rPr>
                <w:sz w:val="22"/>
                <w:szCs w:val="22"/>
              </w:rPr>
              <w:t xml:space="preserve"> </w:t>
            </w:r>
            <w:r w:rsidR="00A724CD" w:rsidRPr="00A724CD">
              <w:rPr>
                <w:sz w:val="22"/>
                <w:szCs w:val="22"/>
              </w:rPr>
              <w:t>/ Events</w:t>
            </w:r>
          </w:p>
          <w:p w14:paraId="08EDD6FE" w14:textId="2E8B2BF6" w:rsidR="00B35216" w:rsidRPr="00A724CD" w:rsidRDefault="00D4764A" w:rsidP="00F23975">
            <w:pPr>
              <w:pStyle w:val="ListParagraph"/>
              <w:numPr>
                <w:ilvl w:val="0"/>
                <w:numId w:val="4"/>
              </w:numPr>
              <w:ind w:left="447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t>Thursday 9</w:t>
            </w:r>
            <w:r w:rsidRPr="00A724CD">
              <w:rPr>
                <w:sz w:val="22"/>
                <w:szCs w:val="22"/>
                <w:vertAlign w:val="superscript"/>
              </w:rPr>
              <w:t>th</w:t>
            </w:r>
            <w:r w:rsidRPr="00A724CD">
              <w:rPr>
                <w:sz w:val="22"/>
                <w:szCs w:val="22"/>
              </w:rPr>
              <w:t xml:space="preserve"> July </w:t>
            </w:r>
            <w:r w:rsidR="00E7150D" w:rsidRPr="00A724CD">
              <w:rPr>
                <w:sz w:val="22"/>
                <w:szCs w:val="22"/>
              </w:rPr>
              <w:t xml:space="preserve">1-3pm – Bradford </w:t>
            </w:r>
            <w:r w:rsidR="006A2D57" w:rsidRPr="00A724CD">
              <w:rPr>
                <w:sz w:val="22"/>
                <w:szCs w:val="22"/>
              </w:rPr>
              <w:t>Literature</w:t>
            </w:r>
            <w:r w:rsidR="00E7150D" w:rsidRPr="00A724CD">
              <w:rPr>
                <w:sz w:val="22"/>
                <w:szCs w:val="22"/>
              </w:rPr>
              <w:t xml:space="preserve"> Festival, plaques </w:t>
            </w:r>
            <w:r w:rsidR="006A2D57" w:rsidRPr="00A724CD">
              <w:rPr>
                <w:sz w:val="22"/>
                <w:szCs w:val="22"/>
              </w:rPr>
              <w:t>walk</w:t>
            </w:r>
            <w:r w:rsidR="0084795E">
              <w:rPr>
                <w:sz w:val="22"/>
                <w:szCs w:val="22"/>
              </w:rPr>
              <w:t>. Sally Tetlow leading with Anna</w:t>
            </w:r>
          </w:p>
          <w:p w14:paraId="29640365" w14:textId="77777777" w:rsidR="007426CF" w:rsidRDefault="007426CF" w:rsidP="007426CF">
            <w:pPr>
              <w:ind w:left="87"/>
              <w:rPr>
                <w:sz w:val="22"/>
                <w:szCs w:val="22"/>
              </w:rPr>
            </w:pPr>
          </w:p>
          <w:p w14:paraId="72A3FFE6" w14:textId="77777777" w:rsidR="0084795E" w:rsidRPr="00A724CD" w:rsidRDefault="0084795E" w:rsidP="007426CF">
            <w:pPr>
              <w:ind w:left="87"/>
              <w:rPr>
                <w:sz w:val="22"/>
                <w:szCs w:val="22"/>
              </w:rPr>
            </w:pPr>
          </w:p>
          <w:p w14:paraId="68187406" w14:textId="6C3C1315" w:rsidR="006A2D57" w:rsidRPr="00A724CD" w:rsidRDefault="006A2D57" w:rsidP="00F23975">
            <w:pPr>
              <w:pStyle w:val="ListParagraph"/>
              <w:numPr>
                <w:ilvl w:val="0"/>
                <w:numId w:val="4"/>
              </w:numPr>
              <w:ind w:left="447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lastRenderedPageBreak/>
              <w:t>Tuesday 14</w:t>
            </w:r>
            <w:r w:rsidRPr="00A724CD">
              <w:rPr>
                <w:sz w:val="22"/>
                <w:szCs w:val="22"/>
                <w:vertAlign w:val="superscript"/>
              </w:rPr>
              <w:t>th</w:t>
            </w:r>
            <w:r w:rsidRPr="00A724CD">
              <w:rPr>
                <w:sz w:val="22"/>
                <w:szCs w:val="22"/>
              </w:rPr>
              <w:t xml:space="preserve"> July 1-3:30pm – Bradford Heritage Festival, Northcliffe Dike and Red Beck walk</w:t>
            </w:r>
            <w:r w:rsidR="0084795E">
              <w:rPr>
                <w:sz w:val="22"/>
                <w:szCs w:val="22"/>
              </w:rPr>
              <w:t>. Anna can lead</w:t>
            </w:r>
            <w:r w:rsidR="002062D2">
              <w:rPr>
                <w:sz w:val="22"/>
                <w:szCs w:val="22"/>
              </w:rPr>
              <w:t>, volunteer needed to help</w:t>
            </w:r>
          </w:p>
          <w:p w14:paraId="54168C53" w14:textId="77777777" w:rsidR="00591689" w:rsidRPr="00A724CD" w:rsidRDefault="00591689" w:rsidP="006A2D57">
            <w:pPr>
              <w:ind w:left="-54"/>
              <w:rPr>
                <w:sz w:val="22"/>
                <w:szCs w:val="22"/>
              </w:rPr>
            </w:pPr>
          </w:p>
          <w:p w14:paraId="2857CB15" w14:textId="77777777" w:rsidR="00F60C96" w:rsidRPr="00A724CD" w:rsidRDefault="00F60C96" w:rsidP="00F60C96">
            <w:pPr>
              <w:rPr>
                <w:sz w:val="22"/>
                <w:szCs w:val="22"/>
              </w:rPr>
            </w:pPr>
          </w:p>
          <w:p w14:paraId="2B17CC0D" w14:textId="27176088" w:rsidR="00F60C96" w:rsidRPr="00A724CD" w:rsidRDefault="00F60C96" w:rsidP="00F60C96">
            <w:pPr>
              <w:pStyle w:val="ListParagraph"/>
              <w:numPr>
                <w:ilvl w:val="0"/>
                <w:numId w:val="10"/>
              </w:numPr>
              <w:ind w:left="447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t>Volunteer fair in Baildon – 3</w:t>
            </w:r>
            <w:r w:rsidRPr="00A724CD">
              <w:rPr>
                <w:sz w:val="22"/>
                <w:szCs w:val="22"/>
                <w:vertAlign w:val="superscript"/>
              </w:rPr>
              <w:t>rd</w:t>
            </w:r>
            <w:r w:rsidRPr="00A724CD">
              <w:rPr>
                <w:sz w:val="22"/>
                <w:szCs w:val="22"/>
              </w:rPr>
              <w:t xml:space="preserve"> June</w:t>
            </w:r>
            <w:r w:rsidR="0084795E">
              <w:rPr>
                <w:sz w:val="22"/>
                <w:szCs w:val="22"/>
              </w:rPr>
              <w:t>,</w:t>
            </w:r>
            <w:r w:rsidRPr="00A724CD">
              <w:rPr>
                <w:sz w:val="22"/>
                <w:szCs w:val="22"/>
              </w:rPr>
              <w:t xml:space="preserve"> </w:t>
            </w:r>
            <w:r w:rsidR="0084795E">
              <w:rPr>
                <w:sz w:val="22"/>
                <w:szCs w:val="22"/>
              </w:rPr>
              <w:t>10am – 12:30pm</w:t>
            </w:r>
            <w:r w:rsidR="002062D2">
              <w:rPr>
                <w:sz w:val="22"/>
                <w:szCs w:val="22"/>
              </w:rPr>
              <w:t xml:space="preserve"> </w:t>
            </w:r>
          </w:p>
          <w:p w14:paraId="39E983F6" w14:textId="77777777" w:rsidR="001F5387" w:rsidRPr="00A724CD" w:rsidRDefault="001F5387" w:rsidP="0084795E">
            <w:pPr>
              <w:rPr>
                <w:sz w:val="22"/>
                <w:szCs w:val="22"/>
              </w:rPr>
            </w:pPr>
          </w:p>
          <w:p w14:paraId="7E07D6C3" w14:textId="77777777" w:rsidR="002062D2" w:rsidRDefault="002062D2" w:rsidP="002062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Agreed that we should attempt to put together a walks programme for 2026 – details of which were sent out in an email on 28</w:t>
            </w:r>
            <w:r w:rsidRPr="003936B5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April. Additional walks need to be organised by FoBB group in June/August/September </w:t>
            </w:r>
          </w:p>
          <w:p w14:paraId="6D71F2E0" w14:textId="3C29B9B8" w:rsidR="00E7150D" w:rsidRPr="00A724CD" w:rsidRDefault="00E7150D" w:rsidP="006A2D57">
            <w:pPr>
              <w:rPr>
                <w:sz w:val="22"/>
                <w:szCs w:val="22"/>
              </w:rPr>
            </w:pPr>
          </w:p>
        </w:tc>
        <w:tc>
          <w:tcPr>
            <w:tcW w:w="3543" w:type="dxa"/>
          </w:tcPr>
          <w:p w14:paraId="0509740B" w14:textId="527D219E" w:rsidR="002062D2" w:rsidRDefault="002062D2" w:rsidP="00A73904">
            <w:pPr>
              <w:ind w:left="-5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All please check the email sent 28</w:t>
            </w:r>
            <w:r w:rsidRPr="002062D2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April with instructions regarding setting up the walk programme. If you are willing to lead a walk over summer, please put your name down or email Anna</w:t>
            </w:r>
            <w:r w:rsidR="006C1CF2">
              <w:rPr>
                <w:sz w:val="22"/>
                <w:szCs w:val="22"/>
              </w:rPr>
              <w:t xml:space="preserve"> with details.</w:t>
            </w:r>
          </w:p>
          <w:p w14:paraId="096AD5DA" w14:textId="77777777" w:rsidR="002062D2" w:rsidRDefault="002062D2" w:rsidP="00A73904">
            <w:pPr>
              <w:ind w:left="-54"/>
              <w:rPr>
                <w:sz w:val="22"/>
                <w:szCs w:val="22"/>
              </w:rPr>
            </w:pPr>
          </w:p>
          <w:p w14:paraId="2436AD4D" w14:textId="56B56EDC" w:rsidR="00A73904" w:rsidRPr="00A724CD" w:rsidRDefault="00A73904" w:rsidP="00A73904">
            <w:pPr>
              <w:ind w:left="-54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lastRenderedPageBreak/>
              <w:t>Can anyone lead or assist with 14</w:t>
            </w:r>
            <w:r w:rsidRPr="00A724CD">
              <w:rPr>
                <w:sz w:val="22"/>
                <w:szCs w:val="22"/>
                <w:vertAlign w:val="superscript"/>
              </w:rPr>
              <w:t>th</w:t>
            </w:r>
            <w:r w:rsidRPr="00A724CD">
              <w:rPr>
                <w:sz w:val="22"/>
                <w:szCs w:val="22"/>
              </w:rPr>
              <w:t xml:space="preserve"> July walk?</w:t>
            </w:r>
          </w:p>
          <w:p w14:paraId="44318F7E" w14:textId="77777777" w:rsidR="0084795E" w:rsidRDefault="0084795E" w:rsidP="00430CE6">
            <w:pPr>
              <w:rPr>
                <w:sz w:val="22"/>
                <w:szCs w:val="22"/>
              </w:rPr>
            </w:pPr>
          </w:p>
          <w:p w14:paraId="477F6DF1" w14:textId="3F8C8DDC" w:rsidR="0084795E" w:rsidRPr="00A724CD" w:rsidRDefault="0084795E" w:rsidP="00430CE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Would anyone like to join Annas ART stall at the volunteer fair, to promote FoBBs work?</w:t>
            </w:r>
          </w:p>
        </w:tc>
      </w:tr>
      <w:tr w:rsidR="00A02F3A" w14:paraId="1E47A8A8" w14:textId="77777777" w:rsidTr="007E0E56">
        <w:tc>
          <w:tcPr>
            <w:tcW w:w="6380" w:type="dxa"/>
          </w:tcPr>
          <w:p w14:paraId="113D530A" w14:textId="77777777" w:rsidR="00A02F3A" w:rsidRPr="00A724CD" w:rsidRDefault="00042908" w:rsidP="00CE54FE">
            <w:pPr>
              <w:pStyle w:val="ListParagraph"/>
              <w:numPr>
                <w:ilvl w:val="0"/>
                <w:numId w:val="3"/>
              </w:numPr>
              <w:ind w:left="306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lastRenderedPageBreak/>
              <w:t>Pollution</w:t>
            </w:r>
            <w:r w:rsidR="00A02F3A" w:rsidRPr="00A724CD">
              <w:rPr>
                <w:sz w:val="22"/>
                <w:szCs w:val="22"/>
              </w:rPr>
              <w:t xml:space="preserve"> updates </w:t>
            </w:r>
          </w:p>
          <w:p w14:paraId="24B1D0A8" w14:textId="77777777" w:rsidR="00042908" w:rsidRDefault="00042908" w:rsidP="00042908">
            <w:pPr>
              <w:rPr>
                <w:sz w:val="22"/>
                <w:szCs w:val="22"/>
              </w:rPr>
            </w:pPr>
          </w:p>
          <w:p w14:paraId="1E9C39DA" w14:textId="50EA1E68" w:rsidR="009526B3" w:rsidRPr="00A724CD" w:rsidRDefault="009526B3" w:rsidP="0004290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Rob’s report is </w:t>
            </w:r>
            <w:r w:rsidR="00855E4A">
              <w:rPr>
                <w:sz w:val="22"/>
                <w:szCs w:val="22"/>
              </w:rPr>
              <w:t>attached to this email</w:t>
            </w:r>
            <w:r w:rsidR="00052F45">
              <w:rPr>
                <w:sz w:val="22"/>
                <w:szCs w:val="22"/>
              </w:rPr>
              <w:t xml:space="preserve"> – ‘</w:t>
            </w:r>
            <w:r w:rsidR="00052F45" w:rsidRPr="00052F45">
              <w:rPr>
                <w:sz w:val="22"/>
                <w:szCs w:val="22"/>
              </w:rPr>
              <w:t>22.4.26 RH Report</w:t>
            </w:r>
            <w:r w:rsidR="00052F45">
              <w:rPr>
                <w:sz w:val="22"/>
                <w:szCs w:val="22"/>
              </w:rPr>
              <w:t>’</w:t>
            </w:r>
          </w:p>
        </w:tc>
        <w:tc>
          <w:tcPr>
            <w:tcW w:w="3543" w:type="dxa"/>
          </w:tcPr>
          <w:p w14:paraId="6A6420B5" w14:textId="245AEAE6" w:rsidR="00A02F3A" w:rsidRPr="00A724CD" w:rsidRDefault="00A02F3A" w:rsidP="00430CE6">
            <w:pPr>
              <w:rPr>
                <w:sz w:val="22"/>
                <w:szCs w:val="22"/>
              </w:rPr>
            </w:pPr>
          </w:p>
        </w:tc>
      </w:tr>
      <w:tr w:rsidR="00F23975" w14:paraId="75F0FBD2" w14:textId="77777777" w:rsidTr="007E0E56">
        <w:trPr>
          <w:trHeight w:val="1035"/>
        </w:trPr>
        <w:tc>
          <w:tcPr>
            <w:tcW w:w="6380" w:type="dxa"/>
          </w:tcPr>
          <w:p w14:paraId="793F7E70" w14:textId="77777777" w:rsidR="00636FB4" w:rsidRDefault="00F23975" w:rsidP="00591689">
            <w:pPr>
              <w:pStyle w:val="ListParagraph"/>
              <w:numPr>
                <w:ilvl w:val="0"/>
                <w:numId w:val="3"/>
              </w:numPr>
              <w:ind w:left="306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t>Option to meet with Chris Barker from CABAD to discuss the future of FoBB and support in clarifying the constitution when a new chair is recruited</w:t>
            </w:r>
          </w:p>
          <w:p w14:paraId="24358233" w14:textId="77777777" w:rsidR="00636FB4" w:rsidRDefault="00636FB4" w:rsidP="00636FB4">
            <w:pPr>
              <w:rPr>
                <w:sz w:val="22"/>
                <w:szCs w:val="22"/>
              </w:rPr>
            </w:pPr>
          </w:p>
          <w:p w14:paraId="6D673F85" w14:textId="5C150FC0" w:rsidR="006C1CF2" w:rsidRPr="00636FB4" w:rsidRDefault="006C1CF2" w:rsidP="00636FB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group agreed that this would be a good idea once a new chair has been found, to support with clarifying their role, and the structure of FoBB with </w:t>
            </w:r>
            <w:r w:rsidR="00536351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 new chair.</w:t>
            </w:r>
          </w:p>
        </w:tc>
        <w:tc>
          <w:tcPr>
            <w:tcW w:w="3543" w:type="dxa"/>
          </w:tcPr>
          <w:p w14:paraId="2CFCB679" w14:textId="0A1460D1" w:rsidR="00F23975" w:rsidRPr="00A724CD" w:rsidRDefault="00F23975" w:rsidP="00430CE6">
            <w:pPr>
              <w:rPr>
                <w:sz w:val="22"/>
                <w:szCs w:val="22"/>
              </w:rPr>
            </w:pPr>
          </w:p>
        </w:tc>
      </w:tr>
      <w:tr w:rsidR="00B35216" w14:paraId="78A1034A" w14:textId="77777777" w:rsidTr="007E0E56">
        <w:tc>
          <w:tcPr>
            <w:tcW w:w="6380" w:type="dxa"/>
          </w:tcPr>
          <w:p w14:paraId="5A1C3B68" w14:textId="34314729" w:rsidR="00591689" w:rsidRDefault="004602B3" w:rsidP="00591689">
            <w:pPr>
              <w:pStyle w:val="ListParagraph"/>
              <w:numPr>
                <w:ilvl w:val="0"/>
                <w:numId w:val="3"/>
              </w:numPr>
              <w:ind w:left="306"/>
              <w:rPr>
                <w:sz w:val="22"/>
                <w:szCs w:val="22"/>
              </w:rPr>
            </w:pPr>
            <w:r w:rsidRPr="00A724CD">
              <w:rPr>
                <w:sz w:val="22"/>
                <w:szCs w:val="22"/>
              </w:rPr>
              <w:t xml:space="preserve">Any other business </w:t>
            </w:r>
          </w:p>
          <w:p w14:paraId="19157501" w14:textId="77777777" w:rsidR="00851130" w:rsidRDefault="00851130" w:rsidP="00851130">
            <w:pPr>
              <w:rPr>
                <w:sz w:val="22"/>
                <w:szCs w:val="22"/>
              </w:rPr>
            </w:pPr>
          </w:p>
          <w:p w14:paraId="36406342" w14:textId="74403842" w:rsidR="00C86DAB" w:rsidRPr="001C19DE" w:rsidRDefault="00C86DAB" w:rsidP="001C19DE">
            <w:pPr>
              <w:pStyle w:val="ListParagraph"/>
              <w:numPr>
                <w:ilvl w:val="0"/>
                <w:numId w:val="11"/>
              </w:numPr>
              <w:ind w:left="312"/>
              <w:rPr>
                <w:sz w:val="22"/>
                <w:szCs w:val="22"/>
              </w:rPr>
            </w:pPr>
            <w:r w:rsidRPr="001C19DE">
              <w:rPr>
                <w:sz w:val="22"/>
                <w:szCs w:val="22"/>
              </w:rPr>
              <w:t xml:space="preserve">Financial report: FoBB have around £14500 </w:t>
            </w:r>
          </w:p>
          <w:p w14:paraId="18172044" w14:textId="77777777" w:rsidR="00C86DAB" w:rsidRDefault="00C86DAB" w:rsidP="00851130">
            <w:pPr>
              <w:rPr>
                <w:sz w:val="22"/>
                <w:szCs w:val="22"/>
              </w:rPr>
            </w:pPr>
          </w:p>
          <w:p w14:paraId="3C8786E0" w14:textId="02500691" w:rsidR="00851130" w:rsidRPr="001C19DE" w:rsidRDefault="00851130" w:rsidP="001C19DE">
            <w:pPr>
              <w:pStyle w:val="ListParagraph"/>
              <w:numPr>
                <w:ilvl w:val="0"/>
                <w:numId w:val="11"/>
              </w:numPr>
              <w:ind w:left="312"/>
              <w:rPr>
                <w:sz w:val="22"/>
                <w:szCs w:val="22"/>
              </w:rPr>
            </w:pPr>
            <w:r w:rsidRPr="001C19DE">
              <w:rPr>
                <w:sz w:val="22"/>
                <w:szCs w:val="22"/>
              </w:rPr>
              <w:t>ART are starting thei</w:t>
            </w:r>
            <w:r w:rsidR="00D77708" w:rsidRPr="001C19DE">
              <w:rPr>
                <w:sz w:val="22"/>
                <w:szCs w:val="22"/>
              </w:rPr>
              <w:t xml:space="preserve">r Riverfly Programme again, as well as water quality monitoring – discussed potential for FoBB to support/facilitate </w:t>
            </w:r>
            <w:r w:rsidR="000712CC" w:rsidRPr="001C19DE">
              <w:rPr>
                <w:sz w:val="22"/>
                <w:szCs w:val="22"/>
              </w:rPr>
              <w:t>some surveying</w:t>
            </w:r>
          </w:p>
          <w:p w14:paraId="0012AC23" w14:textId="77777777" w:rsidR="000712CC" w:rsidRDefault="000712CC" w:rsidP="00851130">
            <w:pPr>
              <w:rPr>
                <w:sz w:val="22"/>
                <w:szCs w:val="22"/>
              </w:rPr>
            </w:pPr>
          </w:p>
          <w:p w14:paraId="474F5248" w14:textId="76DDFC43" w:rsidR="000712CC" w:rsidRPr="001C19DE" w:rsidRDefault="000712CC" w:rsidP="001C19DE">
            <w:pPr>
              <w:pStyle w:val="ListParagraph"/>
              <w:numPr>
                <w:ilvl w:val="0"/>
                <w:numId w:val="11"/>
              </w:numPr>
              <w:ind w:left="312"/>
              <w:rPr>
                <w:sz w:val="22"/>
                <w:szCs w:val="22"/>
              </w:rPr>
            </w:pPr>
            <w:r w:rsidRPr="001C19DE">
              <w:rPr>
                <w:sz w:val="22"/>
                <w:szCs w:val="22"/>
              </w:rPr>
              <w:t>Discussed the access rights to the Google mailing list</w:t>
            </w:r>
            <w:r w:rsidR="00582CA3" w:rsidRPr="001C19DE">
              <w:rPr>
                <w:sz w:val="22"/>
                <w:szCs w:val="22"/>
              </w:rPr>
              <w:t>, regarding who has access to the list of names and ability to add/remove people.</w:t>
            </w:r>
          </w:p>
          <w:p w14:paraId="455378E1" w14:textId="77777777" w:rsidR="00582CA3" w:rsidRPr="00851130" w:rsidRDefault="00582CA3" w:rsidP="00851130">
            <w:pPr>
              <w:rPr>
                <w:sz w:val="22"/>
                <w:szCs w:val="22"/>
              </w:rPr>
            </w:pPr>
          </w:p>
          <w:p w14:paraId="46CB358D" w14:textId="77777777" w:rsidR="00E430B6" w:rsidRDefault="00E430B6" w:rsidP="00E430B6">
            <w:pPr>
              <w:pStyle w:val="ListParagraph"/>
              <w:numPr>
                <w:ilvl w:val="0"/>
                <w:numId w:val="11"/>
              </w:numPr>
              <w:ind w:left="31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Barney gave the following BB talks:</w:t>
            </w:r>
          </w:p>
          <w:p w14:paraId="08A1B38F" w14:textId="77777777" w:rsidR="00E430B6" w:rsidRPr="00E430B6" w:rsidRDefault="00E430B6" w:rsidP="00E430B6">
            <w:pPr>
              <w:pStyle w:val="ListParagraph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E430B6">
              <w:rPr>
                <w:sz w:val="22"/>
                <w:szCs w:val="22"/>
              </w:rPr>
              <w:t>26th Jan: Baildon Civic Society</w:t>
            </w:r>
          </w:p>
          <w:p w14:paraId="3E721B9D" w14:textId="77777777" w:rsidR="00E430B6" w:rsidRPr="00E430B6" w:rsidRDefault="00E430B6" w:rsidP="00E430B6">
            <w:pPr>
              <w:pStyle w:val="ListParagraph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E430B6">
              <w:rPr>
                <w:sz w:val="22"/>
                <w:szCs w:val="22"/>
              </w:rPr>
              <w:t>16th Feb: Baildon Men's Forum</w:t>
            </w:r>
          </w:p>
          <w:p w14:paraId="3A9A2563" w14:textId="77777777" w:rsidR="00E430B6" w:rsidRPr="00E430B6" w:rsidRDefault="00E430B6" w:rsidP="00E430B6">
            <w:pPr>
              <w:pStyle w:val="ListParagraph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E430B6">
              <w:rPr>
                <w:sz w:val="22"/>
                <w:szCs w:val="22"/>
              </w:rPr>
              <w:t>18th Mar: Bradford U3A</w:t>
            </w:r>
          </w:p>
          <w:p w14:paraId="46990827" w14:textId="77777777" w:rsidR="00E430B6" w:rsidRPr="00E430B6" w:rsidRDefault="00E430B6" w:rsidP="00E430B6">
            <w:pPr>
              <w:pStyle w:val="ListParagraph"/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E430B6">
              <w:rPr>
                <w:sz w:val="22"/>
                <w:szCs w:val="22"/>
              </w:rPr>
              <w:t>19th Mar: Friends of East Riddlesden Hall</w:t>
            </w:r>
          </w:p>
          <w:p w14:paraId="38496932" w14:textId="08B349A5" w:rsidR="00E430B6" w:rsidRDefault="00582CA3" w:rsidP="000276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group agreed that it would be really useful to potentially have Barney record these talks </w:t>
            </w:r>
            <w:r w:rsidR="008070B1">
              <w:rPr>
                <w:sz w:val="22"/>
                <w:szCs w:val="22"/>
              </w:rPr>
              <w:t xml:space="preserve">(at home) </w:t>
            </w:r>
            <w:r>
              <w:rPr>
                <w:sz w:val="22"/>
                <w:szCs w:val="22"/>
              </w:rPr>
              <w:t xml:space="preserve">so that we can show them virtually in future, or learn from them for the group to re do. </w:t>
            </w:r>
          </w:p>
          <w:p w14:paraId="3260FC9B" w14:textId="77777777" w:rsidR="00582CA3" w:rsidRDefault="00582CA3" w:rsidP="00027679">
            <w:pPr>
              <w:rPr>
                <w:sz w:val="22"/>
                <w:szCs w:val="22"/>
              </w:rPr>
            </w:pPr>
          </w:p>
          <w:p w14:paraId="7D88ACC9" w14:textId="77777777" w:rsidR="00582CA3" w:rsidRDefault="00582CA3" w:rsidP="00027679">
            <w:pPr>
              <w:rPr>
                <w:sz w:val="22"/>
                <w:szCs w:val="22"/>
              </w:rPr>
            </w:pPr>
          </w:p>
          <w:p w14:paraId="601DD86B" w14:textId="77777777" w:rsidR="00F24080" w:rsidRDefault="00F24080" w:rsidP="00F24080">
            <w:pPr>
              <w:pStyle w:val="ListParagraph"/>
              <w:numPr>
                <w:ilvl w:val="0"/>
                <w:numId w:val="11"/>
              </w:numPr>
              <w:ind w:left="3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Roots in the River £500 community grant funding</w:t>
            </w:r>
          </w:p>
          <w:p w14:paraId="435E8ED1" w14:textId="186F94D4" w:rsidR="00927DCF" w:rsidRDefault="008070B1" w:rsidP="00F24080">
            <w:pPr>
              <w:pStyle w:val="ListParagraph"/>
              <w:numPr>
                <w:ilvl w:val="0"/>
                <w:numId w:val="1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This money could be available to FoBB</w:t>
            </w:r>
          </w:p>
          <w:p w14:paraId="0C3F337B" w14:textId="77777777" w:rsidR="009114C6" w:rsidRDefault="009114C6" w:rsidP="009114C6">
            <w:pPr>
              <w:rPr>
                <w:sz w:val="22"/>
                <w:szCs w:val="22"/>
              </w:rPr>
            </w:pPr>
          </w:p>
          <w:p w14:paraId="6E5ACC8C" w14:textId="77777777" w:rsidR="009114C6" w:rsidRDefault="009114C6" w:rsidP="009114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group discussed the potential to deliver a festival again this year, but agreed that </w:t>
            </w:r>
            <w:r w:rsidR="00470089">
              <w:rPr>
                <w:sz w:val="22"/>
                <w:szCs w:val="22"/>
              </w:rPr>
              <w:t xml:space="preserve">it will be too much to organise, for little engagement. </w:t>
            </w:r>
          </w:p>
          <w:p w14:paraId="5FC9BE03" w14:textId="77777777" w:rsidR="007E0E56" w:rsidRDefault="007E0E56" w:rsidP="009114C6">
            <w:pPr>
              <w:rPr>
                <w:sz w:val="22"/>
                <w:szCs w:val="22"/>
              </w:rPr>
            </w:pPr>
          </w:p>
          <w:p w14:paraId="3E3A0520" w14:textId="3E07689D" w:rsidR="007E0E56" w:rsidRPr="007E0E56" w:rsidRDefault="007E0E56" w:rsidP="007E0E56">
            <w:pPr>
              <w:pStyle w:val="ListParagraph"/>
              <w:numPr>
                <w:ilvl w:val="0"/>
                <w:numId w:val="11"/>
              </w:numPr>
              <w:ind w:left="312"/>
              <w:rPr>
                <w:sz w:val="22"/>
                <w:szCs w:val="22"/>
              </w:rPr>
            </w:pPr>
            <w:r w:rsidRPr="007E0E56">
              <w:rPr>
                <w:sz w:val="22"/>
                <w:szCs w:val="22"/>
              </w:rPr>
              <w:t>Upcoming work on Pitty Beck scheduled to start in June, as part  of ART’s Better Becks project.</w:t>
            </w:r>
          </w:p>
        </w:tc>
        <w:tc>
          <w:tcPr>
            <w:tcW w:w="3543" w:type="dxa"/>
          </w:tcPr>
          <w:p w14:paraId="22792A9B" w14:textId="77777777" w:rsidR="00B35216" w:rsidRDefault="00B35216" w:rsidP="00430CE6">
            <w:pPr>
              <w:rPr>
                <w:sz w:val="22"/>
                <w:szCs w:val="22"/>
              </w:rPr>
            </w:pPr>
          </w:p>
          <w:p w14:paraId="7D926B25" w14:textId="77777777" w:rsidR="00CC73C2" w:rsidRDefault="00CC73C2" w:rsidP="00582CA3">
            <w:pPr>
              <w:rPr>
                <w:sz w:val="22"/>
                <w:szCs w:val="22"/>
              </w:rPr>
            </w:pPr>
          </w:p>
          <w:p w14:paraId="38E33D65" w14:textId="77777777" w:rsidR="00582CA3" w:rsidRDefault="00582CA3" w:rsidP="00582CA3">
            <w:pPr>
              <w:rPr>
                <w:sz w:val="22"/>
                <w:szCs w:val="22"/>
              </w:rPr>
            </w:pPr>
          </w:p>
          <w:p w14:paraId="0B10FC23" w14:textId="77777777" w:rsidR="00582CA3" w:rsidRDefault="00582CA3" w:rsidP="00582CA3">
            <w:pPr>
              <w:rPr>
                <w:sz w:val="22"/>
                <w:szCs w:val="22"/>
              </w:rPr>
            </w:pPr>
          </w:p>
          <w:p w14:paraId="58B8FD0B" w14:textId="77777777" w:rsidR="00582CA3" w:rsidRDefault="00582CA3" w:rsidP="00582CA3">
            <w:pPr>
              <w:rPr>
                <w:sz w:val="22"/>
                <w:szCs w:val="22"/>
              </w:rPr>
            </w:pPr>
          </w:p>
          <w:p w14:paraId="7FFF9942" w14:textId="77777777" w:rsidR="00B929EE" w:rsidRDefault="00B929EE" w:rsidP="00582CA3">
            <w:pPr>
              <w:rPr>
                <w:sz w:val="22"/>
                <w:szCs w:val="22"/>
              </w:rPr>
            </w:pPr>
          </w:p>
          <w:p w14:paraId="30D2A30D" w14:textId="77777777" w:rsidR="00B929EE" w:rsidRDefault="00B929EE" w:rsidP="00582CA3">
            <w:pPr>
              <w:rPr>
                <w:sz w:val="22"/>
                <w:szCs w:val="22"/>
              </w:rPr>
            </w:pPr>
          </w:p>
          <w:p w14:paraId="15D57592" w14:textId="77777777" w:rsidR="00582CA3" w:rsidRDefault="00582CA3" w:rsidP="00582CA3">
            <w:pPr>
              <w:rPr>
                <w:sz w:val="22"/>
                <w:szCs w:val="22"/>
              </w:rPr>
            </w:pPr>
          </w:p>
          <w:p w14:paraId="58F25407" w14:textId="77777777" w:rsidR="00582CA3" w:rsidRDefault="00582CA3" w:rsidP="00582C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Anna to ask Barney re Google access</w:t>
            </w:r>
            <w:r w:rsidR="00A5415E">
              <w:rPr>
                <w:sz w:val="22"/>
                <w:szCs w:val="22"/>
              </w:rPr>
              <w:t>, and social media/website access</w:t>
            </w:r>
          </w:p>
          <w:p w14:paraId="6C96609D" w14:textId="77777777" w:rsidR="00A5415E" w:rsidRDefault="00A5415E" w:rsidP="00582CA3">
            <w:pPr>
              <w:rPr>
                <w:sz w:val="22"/>
                <w:szCs w:val="22"/>
              </w:rPr>
            </w:pPr>
          </w:p>
          <w:p w14:paraId="45BBD5EE" w14:textId="77777777" w:rsidR="00A5415E" w:rsidRDefault="00A5415E" w:rsidP="00582CA3">
            <w:pPr>
              <w:rPr>
                <w:sz w:val="22"/>
                <w:szCs w:val="22"/>
              </w:rPr>
            </w:pPr>
          </w:p>
          <w:p w14:paraId="0844DE8D" w14:textId="77777777" w:rsidR="00A5415E" w:rsidRDefault="00A5415E" w:rsidP="00582CA3">
            <w:pPr>
              <w:rPr>
                <w:sz w:val="22"/>
                <w:szCs w:val="22"/>
              </w:rPr>
            </w:pPr>
          </w:p>
          <w:p w14:paraId="757D0434" w14:textId="77777777" w:rsidR="00A5415E" w:rsidRDefault="00A5415E" w:rsidP="00582CA3">
            <w:pPr>
              <w:rPr>
                <w:sz w:val="22"/>
                <w:szCs w:val="22"/>
              </w:rPr>
            </w:pPr>
          </w:p>
          <w:p w14:paraId="0CB74618" w14:textId="77777777" w:rsidR="00A5415E" w:rsidRDefault="00A5415E" w:rsidP="00582CA3">
            <w:pPr>
              <w:rPr>
                <w:sz w:val="22"/>
                <w:szCs w:val="22"/>
              </w:rPr>
            </w:pPr>
          </w:p>
          <w:p w14:paraId="22B0C9E4" w14:textId="77777777" w:rsidR="00A5415E" w:rsidRDefault="00A5415E" w:rsidP="00582CA3">
            <w:pPr>
              <w:rPr>
                <w:sz w:val="22"/>
                <w:szCs w:val="22"/>
              </w:rPr>
            </w:pPr>
          </w:p>
          <w:p w14:paraId="52E364DB" w14:textId="6C86059F" w:rsidR="00A5415E" w:rsidRPr="00582CA3" w:rsidRDefault="00AB2829" w:rsidP="00582C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Anna to ask Barney </w:t>
            </w:r>
            <w:r w:rsidR="00324D87">
              <w:rPr>
                <w:sz w:val="22"/>
                <w:szCs w:val="22"/>
              </w:rPr>
              <w:t>about</w:t>
            </w:r>
            <w:r>
              <w:rPr>
                <w:sz w:val="22"/>
                <w:szCs w:val="22"/>
              </w:rPr>
              <w:t xml:space="preserve"> recording talks.</w:t>
            </w:r>
          </w:p>
        </w:tc>
      </w:tr>
    </w:tbl>
    <w:p w14:paraId="2D2A3FFE" w14:textId="78A046A9" w:rsidR="0097331E" w:rsidRDefault="0097331E" w:rsidP="00A724CD"/>
    <w:sectPr w:rsidR="0097331E" w:rsidSect="007E0E56">
      <w:pgSz w:w="11906" w:h="16838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33440"/>
    <w:multiLevelType w:val="hybridMultilevel"/>
    <w:tmpl w:val="F27E8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BC0E11"/>
    <w:multiLevelType w:val="hybridMultilevel"/>
    <w:tmpl w:val="E482DB3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709B4"/>
    <w:multiLevelType w:val="hybridMultilevel"/>
    <w:tmpl w:val="35A205E4"/>
    <w:lvl w:ilvl="0" w:tplc="08090001">
      <w:start w:val="1"/>
      <w:numFmt w:val="bullet"/>
      <w:lvlText w:val=""/>
      <w:lvlJc w:val="left"/>
      <w:pPr>
        <w:ind w:left="66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26" w:hanging="360"/>
      </w:pPr>
      <w:rPr>
        <w:rFonts w:ascii="Wingdings" w:hAnsi="Wingdings" w:hint="default"/>
      </w:rPr>
    </w:lvl>
  </w:abstractNum>
  <w:abstractNum w:abstractNumId="3" w15:restartNumberingAfterBreak="0">
    <w:nsid w:val="28C00A3B"/>
    <w:multiLevelType w:val="hybridMultilevel"/>
    <w:tmpl w:val="FFE20A0E"/>
    <w:lvl w:ilvl="0" w:tplc="53AEC6BE">
      <w:start w:val="25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640212"/>
    <w:multiLevelType w:val="hybridMultilevel"/>
    <w:tmpl w:val="53707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11E3E"/>
    <w:multiLevelType w:val="hybridMultilevel"/>
    <w:tmpl w:val="A202B2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A851C3"/>
    <w:multiLevelType w:val="hybridMultilevel"/>
    <w:tmpl w:val="CEF086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A57FBF"/>
    <w:multiLevelType w:val="hybridMultilevel"/>
    <w:tmpl w:val="1CE291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3769D8"/>
    <w:multiLevelType w:val="hybridMultilevel"/>
    <w:tmpl w:val="0AA00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E5352E"/>
    <w:multiLevelType w:val="hybridMultilevel"/>
    <w:tmpl w:val="A11C29E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756BF8"/>
    <w:multiLevelType w:val="hybridMultilevel"/>
    <w:tmpl w:val="75B04414"/>
    <w:lvl w:ilvl="0" w:tplc="0809000F">
      <w:start w:val="1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9" w:hanging="360"/>
      </w:pPr>
    </w:lvl>
    <w:lvl w:ilvl="2" w:tplc="0809001B" w:tentative="1">
      <w:start w:val="1"/>
      <w:numFmt w:val="lowerRoman"/>
      <w:lvlText w:val="%3."/>
      <w:lvlJc w:val="right"/>
      <w:pPr>
        <w:ind w:left="4069" w:hanging="180"/>
      </w:pPr>
    </w:lvl>
    <w:lvl w:ilvl="3" w:tplc="0809000F" w:tentative="1">
      <w:start w:val="1"/>
      <w:numFmt w:val="decimal"/>
      <w:lvlText w:val="%4."/>
      <w:lvlJc w:val="left"/>
      <w:pPr>
        <w:ind w:left="4789" w:hanging="360"/>
      </w:pPr>
    </w:lvl>
    <w:lvl w:ilvl="4" w:tplc="08090019" w:tentative="1">
      <w:start w:val="1"/>
      <w:numFmt w:val="lowerLetter"/>
      <w:lvlText w:val="%5."/>
      <w:lvlJc w:val="left"/>
      <w:pPr>
        <w:ind w:left="5509" w:hanging="360"/>
      </w:pPr>
    </w:lvl>
    <w:lvl w:ilvl="5" w:tplc="0809001B" w:tentative="1">
      <w:start w:val="1"/>
      <w:numFmt w:val="lowerRoman"/>
      <w:lvlText w:val="%6."/>
      <w:lvlJc w:val="right"/>
      <w:pPr>
        <w:ind w:left="6229" w:hanging="180"/>
      </w:pPr>
    </w:lvl>
    <w:lvl w:ilvl="6" w:tplc="0809000F" w:tentative="1">
      <w:start w:val="1"/>
      <w:numFmt w:val="decimal"/>
      <w:lvlText w:val="%7."/>
      <w:lvlJc w:val="left"/>
      <w:pPr>
        <w:ind w:left="6949" w:hanging="360"/>
      </w:pPr>
    </w:lvl>
    <w:lvl w:ilvl="7" w:tplc="08090019" w:tentative="1">
      <w:start w:val="1"/>
      <w:numFmt w:val="lowerLetter"/>
      <w:lvlText w:val="%8."/>
      <w:lvlJc w:val="left"/>
      <w:pPr>
        <w:ind w:left="7669" w:hanging="360"/>
      </w:pPr>
    </w:lvl>
    <w:lvl w:ilvl="8" w:tplc="080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11" w15:restartNumberingAfterBreak="0">
    <w:nsid w:val="6DB042DC"/>
    <w:multiLevelType w:val="hybridMultilevel"/>
    <w:tmpl w:val="33209A4A"/>
    <w:lvl w:ilvl="0" w:tplc="3C8631B4">
      <w:start w:val="25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686C12"/>
    <w:multiLevelType w:val="hybridMultilevel"/>
    <w:tmpl w:val="9E56F3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6802680">
    <w:abstractNumId w:val="7"/>
  </w:num>
  <w:num w:numId="2" w16cid:durableId="1535119107">
    <w:abstractNumId w:val="11"/>
  </w:num>
  <w:num w:numId="3" w16cid:durableId="1797526254">
    <w:abstractNumId w:val="10"/>
  </w:num>
  <w:num w:numId="4" w16cid:durableId="1935897871">
    <w:abstractNumId w:val="2"/>
  </w:num>
  <w:num w:numId="5" w16cid:durableId="2067288934">
    <w:abstractNumId w:val="3"/>
  </w:num>
  <w:num w:numId="6" w16cid:durableId="219483711">
    <w:abstractNumId w:val="4"/>
  </w:num>
  <w:num w:numId="7" w16cid:durableId="227422626">
    <w:abstractNumId w:val="6"/>
  </w:num>
  <w:num w:numId="8" w16cid:durableId="799155514">
    <w:abstractNumId w:val="12"/>
  </w:num>
  <w:num w:numId="9" w16cid:durableId="91783063">
    <w:abstractNumId w:val="0"/>
  </w:num>
  <w:num w:numId="10" w16cid:durableId="1345014443">
    <w:abstractNumId w:val="8"/>
  </w:num>
  <w:num w:numId="11" w16cid:durableId="1611472113">
    <w:abstractNumId w:val="5"/>
  </w:num>
  <w:num w:numId="12" w16cid:durableId="1697267237">
    <w:abstractNumId w:val="9"/>
  </w:num>
  <w:num w:numId="13" w16cid:durableId="1623919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5C"/>
    <w:rsid w:val="00017F9A"/>
    <w:rsid w:val="00027679"/>
    <w:rsid w:val="00032497"/>
    <w:rsid w:val="00042908"/>
    <w:rsid w:val="00044B82"/>
    <w:rsid w:val="00046946"/>
    <w:rsid w:val="00052F45"/>
    <w:rsid w:val="000712CC"/>
    <w:rsid w:val="000823F2"/>
    <w:rsid w:val="00091F11"/>
    <w:rsid w:val="000D43DE"/>
    <w:rsid w:val="000F0BAE"/>
    <w:rsid w:val="00131AE3"/>
    <w:rsid w:val="001430AE"/>
    <w:rsid w:val="00170E86"/>
    <w:rsid w:val="001743BA"/>
    <w:rsid w:val="001C19DE"/>
    <w:rsid w:val="001F5387"/>
    <w:rsid w:val="00204D17"/>
    <w:rsid w:val="002062D2"/>
    <w:rsid w:val="0020680F"/>
    <w:rsid w:val="002070EF"/>
    <w:rsid w:val="0024026D"/>
    <w:rsid w:val="00252559"/>
    <w:rsid w:val="00282A6E"/>
    <w:rsid w:val="002C37FB"/>
    <w:rsid w:val="002F1841"/>
    <w:rsid w:val="00312D5C"/>
    <w:rsid w:val="00324D87"/>
    <w:rsid w:val="00326E50"/>
    <w:rsid w:val="00336EE3"/>
    <w:rsid w:val="00363895"/>
    <w:rsid w:val="00377EA9"/>
    <w:rsid w:val="00380516"/>
    <w:rsid w:val="00391661"/>
    <w:rsid w:val="003936B5"/>
    <w:rsid w:val="003B3DE9"/>
    <w:rsid w:val="003E4223"/>
    <w:rsid w:val="00425BA8"/>
    <w:rsid w:val="00430CE6"/>
    <w:rsid w:val="004602B3"/>
    <w:rsid w:val="00470089"/>
    <w:rsid w:val="00474C0B"/>
    <w:rsid w:val="00484EEB"/>
    <w:rsid w:val="0048583A"/>
    <w:rsid w:val="004A06CA"/>
    <w:rsid w:val="004B2B17"/>
    <w:rsid w:val="004B6517"/>
    <w:rsid w:val="00512F81"/>
    <w:rsid w:val="00536351"/>
    <w:rsid w:val="00550466"/>
    <w:rsid w:val="005739D5"/>
    <w:rsid w:val="00581F80"/>
    <w:rsid w:val="00582CA3"/>
    <w:rsid w:val="005913B6"/>
    <w:rsid w:val="00591689"/>
    <w:rsid w:val="005D0AB0"/>
    <w:rsid w:val="005D122F"/>
    <w:rsid w:val="00636FB4"/>
    <w:rsid w:val="00644B73"/>
    <w:rsid w:val="00662BAB"/>
    <w:rsid w:val="00681F2A"/>
    <w:rsid w:val="006847C9"/>
    <w:rsid w:val="006A2D57"/>
    <w:rsid w:val="006C1CF2"/>
    <w:rsid w:val="00714C0D"/>
    <w:rsid w:val="0073352B"/>
    <w:rsid w:val="00741CFC"/>
    <w:rsid w:val="007426CF"/>
    <w:rsid w:val="00786500"/>
    <w:rsid w:val="00790B24"/>
    <w:rsid w:val="007A4217"/>
    <w:rsid w:val="007B7488"/>
    <w:rsid w:val="007C2890"/>
    <w:rsid w:val="007C7D20"/>
    <w:rsid w:val="007E0E56"/>
    <w:rsid w:val="007F7C70"/>
    <w:rsid w:val="0080016B"/>
    <w:rsid w:val="008070B1"/>
    <w:rsid w:val="00817E08"/>
    <w:rsid w:val="0082154B"/>
    <w:rsid w:val="0084795E"/>
    <w:rsid w:val="00851130"/>
    <w:rsid w:val="00855E4A"/>
    <w:rsid w:val="00862524"/>
    <w:rsid w:val="00877761"/>
    <w:rsid w:val="008D202F"/>
    <w:rsid w:val="0091105D"/>
    <w:rsid w:val="009114C6"/>
    <w:rsid w:val="00927DCF"/>
    <w:rsid w:val="009526B3"/>
    <w:rsid w:val="0097331E"/>
    <w:rsid w:val="00994AEA"/>
    <w:rsid w:val="009E1969"/>
    <w:rsid w:val="00A02F3A"/>
    <w:rsid w:val="00A43648"/>
    <w:rsid w:val="00A5415E"/>
    <w:rsid w:val="00A724CD"/>
    <w:rsid w:val="00A73904"/>
    <w:rsid w:val="00A94F09"/>
    <w:rsid w:val="00AB2829"/>
    <w:rsid w:val="00AC3099"/>
    <w:rsid w:val="00B35216"/>
    <w:rsid w:val="00B45FC8"/>
    <w:rsid w:val="00B465C2"/>
    <w:rsid w:val="00B5538A"/>
    <w:rsid w:val="00B674FA"/>
    <w:rsid w:val="00B929EE"/>
    <w:rsid w:val="00B94448"/>
    <w:rsid w:val="00BA0E95"/>
    <w:rsid w:val="00BB042E"/>
    <w:rsid w:val="00BB67D8"/>
    <w:rsid w:val="00C06E40"/>
    <w:rsid w:val="00C13BF6"/>
    <w:rsid w:val="00C140B9"/>
    <w:rsid w:val="00C35567"/>
    <w:rsid w:val="00C720D1"/>
    <w:rsid w:val="00C824EB"/>
    <w:rsid w:val="00C86DAB"/>
    <w:rsid w:val="00CC73C2"/>
    <w:rsid w:val="00CE54FE"/>
    <w:rsid w:val="00D01908"/>
    <w:rsid w:val="00D4764A"/>
    <w:rsid w:val="00D64F3B"/>
    <w:rsid w:val="00D74499"/>
    <w:rsid w:val="00D77708"/>
    <w:rsid w:val="00D857C2"/>
    <w:rsid w:val="00DB2EDF"/>
    <w:rsid w:val="00E01B6E"/>
    <w:rsid w:val="00E153E8"/>
    <w:rsid w:val="00E15DFC"/>
    <w:rsid w:val="00E430B6"/>
    <w:rsid w:val="00E56287"/>
    <w:rsid w:val="00E7150D"/>
    <w:rsid w:val="00F15039"/>
    <w:rsid w:val="00F23975"/>
    <w:rsid w:val="00F24080"/>
    <w:rsid w:val="00F27F1F"/>
    <w:rsid w:val="00F56346"/>
    <w:rsid w:val="00F60C96"/>
    <w:rsid w:val="00F84995"/>
    <w:rsid w:val="00F8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12939"/>
  <w15:chartTrackingRefBased/>
  <w15:docId w15:val="{6B9967E0-E573-4759-A30D-BD9412075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D5C"/>
  </w:style>
  <w:style w:type="paragraph" w:styleId="Heading1">
    <w:name w:val="heading 1"/>
    <w:basedOn w:val="Normal"/>
    <w:next w:val="Normal"/>
    <w:link w:val="Heading1Char"/>
    <w:uiPriority w:val="9"/>
    <w:qFormat/>
    <w:rsid w:val="00312D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D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D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D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D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D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D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D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D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D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D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D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D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D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D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D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D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D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D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D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D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D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D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D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D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D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D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D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D5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2D5C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312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B674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environmentjob.co.uk/volunteering/109672-chair-of-friends-of-bradford-s-becks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snicket.org/jobs/voluntary-chai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da7512df-9e9e-466f-8a27-9c2ff27f0feb" xsi:nil="true"/>
    <TaxCatchAll xmlns="331ad2e3-dc10-4af8-9c9a-2a24f40f64b4" xsi:nil="true"/>
    <lcf76f155ced4ddcb4097134ff3c332f xmlns="da7512df-9e9e-466f-8a27-9c2ff27f0fe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14295FAE0A1E489CF83F9FAEBEA5A7" ma:contentTypeVersion="20" ma:contentTypeDescription="Create a new document." ma:contentTypeScope="" ma:versionID="c765d25708e871c0885dc2e1c749388a">
  <xsd:schema xmlns:xsd="http://www.w3.org/2001/XMLSchema" xmlns:xs="http://www.w3.org/2001/XMLSchema" xmlns:p="http://schemas.microsoft.com/office/2006/metadata/properties" xmlns:ns2="da7512df-9e9e-466f-8a27-9c2ff27f0feb" xmlns:ns3="331ad2e3-dc10-4af8-9c9a-2a24f40f64b4" targetNamespace="http://schemas.microsoft.com/office/2006/metadata/properties" ma:root="true" ma:fieldsID="bfd09adbef353d69e2d7c8a34f440926" ns2:_="" ns3:_="">
    <xsd:import namespace="da7512df-9e9e-466f-8a27-9c2ff27f0feb"/>
    <xsd:import namespace="331ad2e3-dc10-4af8-9c9a-2a24f40f64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Dat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7512df-9e9e-466f-8a27-9c2ff27f0f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Date" ma:index="21" nillable="true" ma:displayName="Date" ma:format="DateOnly" ma:internalName="Date">
      <xsd:simpleType>
        <xsd:restriction base="dms:DateTim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4db04d70-73cb-42d1-bc37-edae7b424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ad2e3-dc10-4af8-9c9a-2a24f40f64b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5b55887d-ebe9-4f8b-b19c-e16102ebdcab}" ma:internalName="TaxCatchAll" ma:showField="CatchAllData" ma:web="331ad2e3-dc10-4af8-9c9a-2a24f40f64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303ABF1-F223-44BF-892A-61D48F667A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77F0A4-FE35-4B6D-AD9D-AC3733A26D8D}">
  <ds:schemaRefs>
    <ds:schemaRef ds:uri="http://schemas.microsoft.com/office/2006/metadata/properties"/>
    <ds:schemaRef ds:uri="http://schemas.microsoft.com/office/infopath/2007/PartnerControls"/>
    <ds:schemaRef ds:uri="da7512df-9e9e-466f-8a27-9c2ff27f0feb"/>
    <ds:schemaRef ds:uri="331ad2e3-dc10-4af8-9c9a-2a24f40f64b4"/>
  </ds:schemaRefs>
</ds:datastoreItem>
</file>

<file path=customXml/itemProps3.xml><?xml version="1.0" encoding="utf-8"?>
<ds:datastoreItem xmlns:ds="http://schemas.openxmlformats.org/officeDocument/2006/customXml" ds:itemID="{E23F3F11-273D-41C4-93DA-0F1713CD7E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7512df-9e9e-466f-8a27-9c2ff27f0feb"/>
    <ds:schemaRef ds:uri="331ad2e3-dc10-4af8-9c9a-2a24f40f64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2</Pages>
  <Words>657</Words>
  <Characters>3748</Characters>
  <Application>Microsoft Office Word</Application>
  <DocSecurity>0</DocSecurity>
  <Lines>31</Lines>
  <Paragraphs>8</Paragraphs>
  <ScaleCrop>false</ScaleCrop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Williams</dc:creator>
  <cp:keywords/>
  <dc:description/>
  <cp:lastModifiedBy>Anna Williams</cp:lastModifiedBy>
  <cp:revision>120</cp:revision>
  <dcterms:created xsi:type="dcterms:W3CDTF">2026-02-23T03:25:00Z</dcterms:created>
  <dcterms:modified xsi:type="dcterms:W3CDTF">2026-04-29T15:04:00Z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0x0101004714295FAE0A1E489CF83F9FAEBEA5A7</vt:lpwstr>
  </property>
  <property fmtid="{D5CDD505-2E9C-101B-9397-08002B2CF9AE}" pid="3" name="MediaServiceImageTags">
    <vt:lpwstr/>
  </property>
</Properties>
</file>